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EC" w:rsidRPr="00E673CD" w:rsidRDefault="009A0DEC" w:rsidP="000851B3">
      <w:pPr>
        <w:pStyle w:val="a4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t>Приложение</w:t>
      </w:r>
      <w:r w:rsidR="00DA6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9A0DEC" w:rsidRDefault="009A0DEC" w:rsidP="000851B3">
      <w:pPr>
        <w:pStyle w:val="a4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t>к протоколу Общественного совета</w:t>
      </w:r>
      <w:r w:rsidR="000851B3">
        <w:rPr>
          <w:rFonts w:ascii="Times New Roman" w:hAnsi="Times New Roman" w:cs="Times New Roman"/>
          <w:sz w:val="28"/>
          <w:szCs w:val="28"/>
        </w:rPr>
        <w:t xml:space="preserve"> </w:t>
      </w:r>
      <w:r w:rsidRPr="00E673CD">
        <w:rPr>
          <w:rFonts w:ascii="Times New Roman" w:hAnsi="Times New Roman" w:cs="Times New Roman"/>
          <w:sz w:val="28"/>
          <w:szCs w:val="28"/>
        </w:rPr>
        <w:t>при Комитете по государственным закупкам</w:t>
      </w:r>
    </w:p>
    <w:p w:rsidR="009A0DEC" w:rsidRPr="00E673CD" w:rsidRDefault="009A0DEC" w:rsidP="000851B3">
      <w:pPr>
        <w:pStyle w:val="a4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A0DEC" w:rsidRPr="00E673CD" w:rsidRDefault="00DA6149" w:rsidP="000851B3">
      <w:pPr>
        <w:pStyle w:val="a4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0527">
        <w:rPr>
          <w:rFonts w:ascii="Times New Roman" w:hAnsi="Times New Roman" w:cs="Times New Roman"/>
          <w:sz w:val="28"/>
          <w:szCs w:val="28"/>
        </w:rPr>
        <w:t>28 декабря</w:t>
      </w:r>
      <w:r>
        <w:rPr>
          <w:rFonts w:ascii="Times New Roman" w:hAnsi="Times New Roman" w:cs="Times New Roman"/>
          <w:sz w:val="28"/>
          <w:szCs w:val="28"/>
        </w:rPr>
        <w:t xml:space="preserve"> 2017 </w:t>
      </w:r>
      <w:r w:rsidR="009A0DEC" w:rsidRPr="00E673CD">
        <w:rPr>
          <w:rFonts w:ascii="Times New Roman" w:hAnsi="Times New Roman" w:cs="Times New Roman"/>
          <w:sz w:val="28"/>
          <w:szCs w:val="28"/>
        </w:rPr>
        <w:t xml:space="preserve">г. № </w:t>
      </w:r>
      <w:r w:rsidR="00410527">
        <w:rPr>
          <w:rFonts w:ascii="Times New Roman" w:hAnsi="Times New Roman" w:cs="Times New Roman"/>
          <w:sz w:val="28"/>
          <w:szCs w:val="28"/>
        </w:rPr>
        <w:t>3</w:t>
      </w:r>
    </w:p>
    <w:p w:rsidR="00990A99" w:rsidRDefault="00990A99" w:rsidP="000851B3">
      <w:pPr>
        <w:pStyle w:val="a4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4A5" w:rsidRPr="00990A99" w:rsidRDefault="00990A99" w:rsidP="00990A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4AF1" w:rsidRDefault="007E2B8F" w:rsidP="00990A99">
      <w:pPr>
        <w:pStyle w:val="a4"/>
        <w:jc w:val="center"/>
      </w:pPr>
      <w:r w:rsidRPr="00990A99">
        <w:rPr>
          <w:rFonts w:ascii="Times New Roman" w:hAnsi="Times New Roman" w:cs="Times New Roman"/>
          <w:b/>
          <w:sz w:val="28"/>
          <w:szCs w:val="28"/>
        </w:rPr>
        <w:t>работы Общественного совета при Комитете по государс</w:t>
      </w:r>
      <w:r w:rsidR="00265D78" w:rsidRPr="00990A99">
        <w:rPr>
          <w:rFonts w:ascii="Times New Roman" w:hAnsi="Times New Roman" w:cs="Times New Roman"/>
          <w:b/>
          <w:sz w:val="28"/>
          <w:szCs w:val="28"/>
        </w:rPr>
        <w:t>тв</w:t>
      </w:r>
      <w:r w:rsidRPr="00990A99">
        <w:rPr>
          <w:rFonts w:ascii="Times New Roman" w:hAnsi="Times New Roman" w:cs="Times New Roman"/>
          <w:b/>
          <w:sz w:val="28"/>
          <w:szCs w:val="28"/>
        </w:rPr>
        <w:t xml:space="preserve">енным закупкам Республики Дагестан на </w:t>
      </w:r>
      <w:r w:rsidR="009A0DEC">
        <w:rPr>
          <w:rFonts w:ascii="Times New Roman" w:hAnsi="Times New Roman" w:cs="Times New Roman"/>
          <w:b/>
          <w:sz w:val="28"/>
          <w:szCs w:val="28"/>
        </w:rPr>
        <w:t>201</w:t>
      </w:r>
      <w:r w:rsidR="0042427A">
        <w:rPr>
          <w:rFonts w:ascii="Times New Roman" w:hAnsi="Times New Roman" w:cs="Times New Roman"/>
          <w:b/>
          <w:sz w:val="28"/>
          <w:szCs w:val="28"/>
        </w:rPr>
        <w:t>8</w:t>
      </w:r>
      <w:r w:rsidR="00AD6304" w:rsidRPr="00990A9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D6304" w:rsidRPr="006C188B">
        <w:t>.</w:t>
      </w:r>
    </w:p>
    <w:p w:rsidR="00990A99" w:rsidRDefault="00990A99" w:rsidP="00990A99">
      <w:pPr>
        <w:pStyle w:val="a4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"/>
        <w:gridCol w:w="3947"/>
        <w:gridCol w:w="2845"/>
        <w:gridCol w:w="2188"/>
      </w:tblGrid>
      <w:tr w:rsidR="009A0DEC" w:rsidTr="00236BF1">
        <w:tc>
          <w:tcPr>
            <w:tcW w:w="591" w:type="dxa"/>
          </w:tcPr>
          <w:p w:rsidR="009A0DEC" w:rsidRDefault="009A0DE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7" w:type="dxa"/>
          </w:tcPr>
          <w:p w:rsidR="009A0DEC" w:rsidRDefault="000851B3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5" w:type="dxa"/>
          </w:tcPr>
          <w:p w:rsidR="009A0DEC" w:rsidRDefault="000851B3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88" w:type="dxa"/>
          </w:tcPr>
          <w:p w:rsidR="009A0DEC" w:rsidRDefault="009A0DEC" w:rsidP="00085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</w:t>
            </w:r>
            <w:r w:rsidR="000851B3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</w:t>
            </w:r>
            <w:r w:rsidR="000851B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F0A5C" w:rsidRDefault="003F0A5C" w:rsidP="00085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DEC" w:rsidTr="00236BF1">
        <w:tc>
          <w:tcPr>
            <w:tcW w:w="591" w:type="dxa"/>
          </w:tcPr>
          <w:p w:rsidR="009A0DEC" w:rsidRPr="000851B3" w:rsidRDefault="009A0DE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7" w:type="dxa"/>
          </w:tcPr>
          <w:p w:rsidR="009A0DEC" w:rsidRDefault="009A0DEC" w:rsidP="00615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заседаний 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Комитете по государственн</w:t>
            </w:r>
            <w:r w:rsidR="003D444D">
              <w:rPr>
                <w:rFonts w:ascii="Times New Roman" w:hAnsi="Times New Roman" w:cs="Times New Roman"/>
                <w:sz w:val="28"/>
                <w:szCs w:val="28"/>
              </w:rPr>
              <w:t>ым закупкам Республики Дагестан</w:t>
            </w:r>
          </w:p>
          <w:p w:rsidR="003D444D" w:rsidRDefault="003D444D" w:rsidP="0061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:rsidR="009A0DEC" w:rsidRPr="000B0661" w:rsidRDefault="002D65DA" w:rsidP="000B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0DEC">
              <w:rPr>
                <w:rFonts w:ascii="Times New Roman" w:hAnsi="Times New Roman" w:cs="Times New Roman"/>
                <w:sz w:val="28"/>
                <w:szCs w:val="28"/>
              </w:rPr>
              <w:t>аз в квартал</w:t>
            </w:r>
          </w:p>
        </w:tc>
        <w:tc>
          <w:tcPr>
            <w:tcW w:w="2188" w:type="dxa"/>
          </w:tcPr>
          <w:p w:rsidR="00031D58" w:rsidRDefault="00031D58" w:rsidP="000B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0EF4" w:rsidRDefault="00031D58" w:rsidP="000B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  <w:r w:rsidR="00280EF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  <w:p w:rsidR="00280EF4" w:rsidRDefault="00280EF4" w:rsidP="000B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  <w:p w:rsidR="009A0DEC" w:rsidRDefault="00280EF4" w:rsidP="000B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0DEC" w:rsidTr="00236BF1">
        <w:tc>
          <w:tcPr>
            <w:tcW w:w="591" w:type="dxa"/>
          </w:tcPr>
          <w:p w:rsidR="009A0DEC" w:rsidRPr="000851B3" w:rsidRDefault="009A0DE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7" w:type="dxa"/>
          </w:tcPr>
          <w:p w:rsidR="009A0DEC" w:rsidRDefault="009A0DEC" w:rsidP="00615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постоянного участия членов Общественного совета при Комитете по государственным закупкам Республики Дагестан в различных семинарах, </w:t>
            </w:r>
            <w:r w:rsidR="003D4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столах</w:t>
            </w:r>
            <w:r w:rsidR="003D4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и внесению предложений членами Общественного совета по совершенствованию нормативно-правового регулировани</w:t>
            </w:r>
            <w:r w:rsidR="003D444D">
              <w:rPr>
                <w:rFonts w:ascii="Times New Roman" w:hAnsi="Times New Roman" w:cs="Times New Roman"/>
                <w:sz w:val="28"/>
                <w:szCs w:val="28"/>
              </w:rPr>
              <w:t>я в сфере осуществления закупок</w:t>
            </w:r>
          </w:p>
          <w:p w:rsidR="009A0DEC" w:rsidRPr="004B1ABE" w:rsidRDefault="009A0DEC" w:rsidP="00615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9A0DEC" w:rsidRDefault="000851B3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0DE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88" w:type="dxa"/>
          </w:tcPr>
          <w:p w:rsidR="009A0DEC" w:rsidRDefault="00E64FB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A0DEC" w:rsidTr="00236BF1">
        <w:tc>
          <w:tcPr>
            <w:tcW w:w="591" w:type="dxa"/>
          </w:tcPr>
          <w:p w:rsidR="009A0DEC" w:rsidRPr="000851B3" w:rsidRDefault="009A0DE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7" w:type="dxa"/>
          </w:tcPr>
          <w:p w:rsidR="009A0DEC" w:rsidRPr="009A0DEC" w:rsidRDefault="009A0DEC" w:rsidP="00615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EC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предложений членами Общественного совета по нормативно</w:t>
            </w:r>
            <w:r w:rsidR="00D627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0DEC">
              <w:rPr>
                <w:rFonts w:ascii="Times New Roman" w:hAnsi="Times New Roman" w:cs="Times New Roman"/>
                <w:sz w:val="28"/>
                <w:szCs w:val="28"/>
              </w:rPr>
              <w:t>правовому регулированию в рамках Федерального закона № 44</w:t>
            </w:r>
            <w:r w:rsidR="003D444D">
              <w:rPr>
                <w:rFonts w:ascii="Times New Roman" w:hAnsi="Times New Roman" w:cs="Times New Roman"/>
                <w:sz w:val="28"/>
                <w:szCs w:val="28"/>
              </w:rPr>
              <w:t>-ФЗ</w:t>
            </w:r>
            <w:r w:rsidRPr="009A0DEC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 </w:t>
            </w:r>
            <w:r w:rsidR="00B116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A0DEC">
              <w:rPr>
                <w:rFonts w:ascii="Times New Roman" w:hAnsi="Times New Roman" w:cs="Times New Roman"/>
                <w:sz w:val="28"/>
                <w:szCs w:val="28"/>
              </w:rPr>
              <w:t xml:space="preserve">«О контрактной системе в </w:t>
            </w:r>
            <w:r w:rsidRPr="009A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закупок товаров, работ, услуг для обеспечения госуда</w:t>
            </w:r>
            <w:r w:rsidR="00EE0A8D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нужд»</w:t>
            </w:r>
          </w:p>
          <w:p w:rsidR="009A0DEC" w:rsidRDefault="009A0DEC" w:rsidP="0061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:rsidR="009A0DEC" w:rsidRPr="003511E3" w:rsidRDefault="000851B3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A0DE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88" w:type="dxa"/>
          </w:tcPr>
          <w:p w:rsidR="009A0DEC" w:rsidRPr="003511E3" w:rsidRDefault="00E64FB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A0DEC" w:rsidTr="00236BF1">
        <w:tc>
          <w:tcPr>
            <w:tcW w:w="591" w:type="dxa"/>
          </w:tcPr>
          <w:p w:rsidR="009A0DEC" w:rsidRPr="000851B3" w:rsidRDefault="009A0DE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47" w:type="dxa"/>
          </w:tcPr>
          <w:p w:rsidR="009A0DEC" w:rsidRDefault="009A0DEC" w:rsidP="00615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по проведению анализа выявленных нарушений при про</w:t>
            </w:r>
            <w:r w:rsidR="003D444D">
              <w:rPr>
                <w:rFonts w:ascii="Times New Roman" w:hAnsi="Times New Roman" w:cs="Times New Roman"/>
                <w:sz w:val="28"/>
                <w:szCs w:val="28"/>
              </w:rPr>
              <w:t>ведении государственных закупок</w:t>
            </w:r>
          </w:p>
          <w:p w:rsidR="003D444D" w:rsidRDefault="003D444D" w:rsidP="0061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:rsidR="009A0DEC" w:rsidRPr="00B5416D" w:rsidRDefault="000851B3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0DE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88" w:type="dxa"/>
          </w:tcPr>
          <w:p w:rsidR="009A0DEC" w:rsidRPr="00B5416D" w:rsidRDefault="00E64FB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A0DEC" w:rsidTr="00236BF1">
        <w:tc>
          <w:tcPr>
            <w:tcW w:w="591" w:type="dxa"/>
          </w:tcPr>
          <w:p w:rsidR="009A0DEC" w:rsidRPr="000851B3" w:rsidRDefault="009A0DE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7" w:type="dxa"/>
          </w:tcPr>
          <w:p w:rsidR="009A0DEC" w:rsidRPr="009A0DEC" w:rsidRDefault="004F0A46" w:rsidP="006155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работе </w:t>
            </w:r>
            <w:r w:rsidR="00DD39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конкурсных комиссий на замещение вакантных должностей государственной гражданской службы Республики Дагестан в Комитете по государственным закупкам Республики Дагестан  </w:t>
            </w:r>
            <w:r w:rsidR="006D2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0DEC" w:rsidRDefault="009A0DEC" w:rsidP="0061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:rsidR="009A0DEC" w:rsidRDefault="00462A23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B3D22">
              <w:rPr>
                <w:rFonts w:ascii="Times New Roman" w:hAnsi="Times New Roman" w:cs="Times New Roman"/>
                <w:sz w:val="28"/>
                <w:szCs w:val="28"/>
              </w:rPr>
              <w:t xml:space="preserve">мере проведения конкурсов на замещение </w:t>
            </w:r>
            <w:r w:rsidR="006B3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вакантных должностей государственной гражданской службы Республики Дагестан в Комитете по государственным закупкам Республики Дагестан</w:t>
            </w:r>
          </w:p>
          <w:p w:rsidR="006B3D22" w:rsidRPr="00B5416D" w:rsidRDefault="006B3D22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9A0DEC" w:rsidRPr="00B5416D" w:rsidRDefault="00E64FB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236BF1" w:rsidTr="00236BF1">
        <w:tc>
          <w:tcPr>
            <w:tcW w:w="591" w:type="dxa"/>
          </w:tcPr>
          <w:p w:rsidR="00236BF1" w:rsidRPr="000851B3" w:rsidRDefault="00236BF1" w:rsidP="0059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5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</w:tcPr>
          <w:p w:rsidR="00236BF1" w:rsidRPr="009A0DEC" w:rsidRDefault="00236BF1" w:rsidP="00593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предложений по совершенствованию деятельности Комитета по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ым закупкам Республики Дагестан </w:t>
            </w:r>
          </w:p>
          <w:p w:rsidR="00236BF1" w:rsidRDefault="00236BF1" w:rsidP="00593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:rsidR="00236BF1" w:rsidRPr="00B5416D" w:rsidRDefault="00236BF1" w:rsidP="0059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236BF1" w:rsidRPr="00B5416D" w:rsidRDefault="00236BF1" w:rsidP="0059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</w:tbl>
    <w:p w:rsidR="00D4551A" w:rsidRDefault="00D4551A" w:rsidP="003C4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51A" w:rsidRDefault="00D4551A" w:rsidP="003C4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816" w:rsidRDefault="00F45816" w:rsidP="00F45816">
      <w:pPr>
        <w:spacing w:line="360" w:lineRule="auto"/>
      </w:pPr>
      <w:bookmarkStart w:id="0" w:name="_GoBack"/>
      <w:bookmarkEnd w:id="0"/>
    </w:p>
    <w:p w:rsidR="00F45816" w:rsidRDefault="00F45816" w:rsidP="00F45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816" w:rsidRDefault="00F45816" w:rsidP="00F45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816" w:rsidRDefault="00F45816" w:rsidP="00F45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816" w:rsidRDefault="00F45816" w:rsidP="00F45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816" w:rsidRDefault="00F45816" w:rsidP="00F45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816" w:rsidRDefault="00F45816" w:rsidP="00F45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816" w:rsidRDefault="00F45816" w:rsidP="00F45816"/>
    <w:p w:rsidR="00D4551A" w:rsidRPr="003C4148" w:rsidRDefault="00D4551A" w:rsidP="003C41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51A" w:rsidRPr="003C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160F"/>
    <w:multiLevelType w:val="hybridMultilevel"/>
    <w:tmpl w:val="380A445E"/>
    <w:lvl w:ilvl="0" w:tplc="7F2C20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7583FE2"/>
    <w:multiLevelType w:val="hybridMultilevel"/>
    <w:tmpl w:val="1A708F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A3"/>
    <w:rsid w:val="00031D58"/>
    <w:rsid w:val="000812E1"/>
    <w:rsid w:val="000851B3"/>
    <w:rsid w:val="000A5ADF"/>
    <w:rsid w:val="000B0661"/>
    <w:rsid w:val="000B2FA8"/>
    <w:rsid w:val="000B56E8"/>
    <w:rsid w:val="0014647F"/>
    <w:rsid w:val="001C5E24"/>
    <w:rsid w:val="001C6C9B"/>
    <w:rsid w:val="001D55F3"/>
    <w:rsid w:val="001D5FC6"/>
    <w:rsid w:val="00236BF1"/>
    <w:rsid w:val="00247EEC"/>
    <w:rsid w:val="00265D78"/>
    <w:rsid w:val="00280EF4"/>
    <w:rsid w:val="00294CDE"/>
    <w:rsid w:val="002D65DA"/>
    <w:rsid w:val="00300272"/>
    <w:rsid w:val="003017EB"/>
    <w:rsid w:val="003511E3"/>
    <w:rsid w:val="003C4148"/>
    <w:rsid w:val="003D0555"/>
    <w:rsid w:val="003D444D"/>
    <w:rsid w:val="003E7D0B"/>
    <w:rsid w:val="003F0A5C"/>
    <w:rsid w:val="00410527"/>
    <w:rsid w:val="0042427A"/>
    <w:rsid w:val="00462A23"/>
    <w:rsid w:val="004B1ABE"/>
    <w:rsid w:val="004F0A46"/>
    <w:rsid w:val="005128FB"/>
    <w:rsid w:val="0052366C"/>
    <w:rsid w:val="0054053F"/>
    <w:rsid w:val="005D50F6"/>
    <w:rsid w:val="0061085D"/>
    <w:rsid w:val="00615501"/>
    <w:rsid w:val="00624917"/>
    <w:rsid w:val="00641B68"/>
    <w:rsid w:val="00650A55"/>
    <w:rsid w:val="00686859"/>
    <w:rsid w:val="006A3357"/>
    <w:rsid w:val="006B3D22"/>
    <w:rsid w:val="006C188B"/>
    <w:rsid w:val="006D2D8F"/>
    <w:rsid w:val="00700345"/>
    <w:rsid w:val="0070267F"/>
    <w:rsid w:val="00726E0C"/>
    <w:rsid w:val="00763234"/>
    <w:rsid w:val="007704A5"/>
    <w:rsid w:val="007B582B"/>
    <w:rsid w:val="007C2006"/>
    <w:rsid w:val="007E006D"/>
    <w:rsid w:val="007E2B8F"/>
    <w:rsid w:val="0081181B"/>
    <w:rsid w:val="008648A3"/>
    <w:rsid w:val="00894A67"/>
    <w:rsid w:val="008A36E6"/>
    <w:rsid w:val="008B0755"/>
    <w:rsid w:val="0090083F"/>
    <w:rsid w:val="00941E9D"/>
    <w:rsid w:val="00965463"/>
    <w:rsid w:val="00990A99"/>
    <w:rsid w:val="009A0DEC"/>
    <w:rsid w:val="009D011C"/>
    <w:rsid w:val="009D18FF"/>
    <w:rsid w:val="009F1064"/>
    <w:rsid w:val="009F59D6"/>
    <w:rsid w:val="00A0009C"/>
    <w:rsid w:val="00A00F37"/>
    <w:rsid w:val="00A40B13"/>
    <w:rsid w:val="00A83475"/>
    <w:rsid w:val="00AC6656"/>
    <w:rsid w:val="00AD6304"/>
    <w:rsid w:val="00B04AA3"/>
    <w:rsid w:val="00B11616"/>
    <w:rsid w:val="00B37D87"/>
    <w:rsid w:val="00B5416D"/>
    <w:rsid w:val="00B844CF"/>
    <w:rsid w:val="00BA4DB6"/>
    <w:rsid w:val="00BB5CCC"/>
    <w:rsid w:val="00BD1211"/>
    <w:rsid w:val="00BD337C"/>
    <w:rsid w:val="00BE0EAF"/>
    <w:rsid w:val="00C170A1"/>
    <w:rsid w:val="00C237FD"/>
    <w:rsid w:val="00C30E3D"/>
    <w:rsid w:val="00C347D5"/>
    <w:rsid w:val="00C45758"/>
    <w:rsid w:val="00C47187"/>
    <w:rsid w:val="00C537B4"/>
    <w:rsid w:val="00CA590F"/>
    <w:rsid w:val="00CE1854"/>
    <w:rsid w:val="00CE247D"/>
    <w:rsid w:val="00D03B83"/>
    <w:rsid w:val="00D044A0"/>
    <w:rsid w:val="00D376F2"/>
    <w:rsid w:val="00D4551A"/>
    <w:rsid w:val="00D62718"/>
    <w:rsid w:val="00DA6149"/>
    <w:rsid w:val="00DD39E3"/>
    <w:rsid w:val="00E3404F"/>
    <w:rsid w:val="00E34546"/>
    <w:rsid w:val="00E352F1"/>
    <w:rsid w:val="00E402F7"/>
    <w:rsid w:val="00E64FBC"/>
    <w:rsid w:val="00EE0A8D"/>
    <w:rsid w:val="00EE564B"/>
    <w:rsid w:val="00F36781"/>
    <w:rsid w:val="00F45816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9C"/>
    <w:pPr>
      <w:ind w:left="720"/>
      <w:contextualSpacing/>
    </w:pPr>
  </w:style>
  <w:style w:type="paragraph" w:styleId="a4">
    <w:name w:val="No Spacing"/>
    <w:uiPriority w:val="1"/>
    <w:qFormat/>
    <w:rsid w:val="00EE564B"/>
    <w:pPr>
      <w:spacing w:after="0" w:line="240" w:lineRule="auto"/>
    </w:pPr>
  </w:style>
  <w:style w:type="table" w:styleId="a5">
    <w:name w:val="Table Grid"/>
    <w:basedOn w:val="a1"/>
    <w:uiPriority w:val="59"/>
    <w:rsid w:val="004B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9C"/>
    <w:pPr>
      <w:ind w:left="720"/>
      <w:contextualSpacing/>
    </w:pPr>
  </w:style>
  <w:style w:type="paragraph" w:styleId="a4">
    <w:name w:val="No Spacing"/>
    <w:uiPriority w:val="1"/>
    <w:qFormat/>
    <w:rsid w:val="00EE564B"/>
    <w:pPr>
      <w:spacing w:after="0" w:line="240" w:lineRule="auto"/>
    </w:pPr>
  </w:style>
  <w:style w:type="table" w:styleId="a5">
    <w:name w:val="Table Grid"/>
    <w:basedOn w:val="a1"/>
    <w:uiPriority w:val="59"/>
    <w:rsid w:val="004B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321</cp:revision>
  <cp:lastPrinted>2017-06-27T08:13:00Z</cp:lastPrinted>
  <dcterms:created xsi:type="dcterms:W3CDTF">2015-10-26T06:00:00Z</dcterms:created>
  <dcterms:modified xsi:type="dcterms:W3CDTF">2017-12-26T12:58:00Z</dcterms:modified>
</cp:coreProperties>
</file>