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C53DB0" w:rsidRPr="00C53DB0">
        <w:rPr>
          <w:rFonts w:ascii="Times New Roman" w:hAnsi="Times New Roman" w:cs="Times New Roman"/>
          <w:sz w:val="28"/>
          <w:szCs w:val="28"/>
        </w:rPr>
        <w:t>Министерства промышленности и торговли Республики Дагестан на выполнение работ по строительству инженерной инфраструктуры индустриального парка в Ногайском</w:t>
      </w:r>
      <w:proofErr w:type="gramEnd"/>
      <w:r w:rsidR="00C53DB0" w:rsidRPr="00C53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DB0" w:rsidRPr="00C53DB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53DB0" w:rsidRPr="00C53DB0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FC262E" w:rsidRPr="00FC262E">
        <w:rPr>
          <w:rFonts w:ascii="Times New Roman" w:hAnsi="Times New Roman" w:cs="Times New Roman"/>
          <w:bCs/>
          <w:sz w:val="28"/>
          <w:szCs w:val="28"/>
        </w:rPr>
        <w:t>236 442 930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AD6B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3404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A55A3E" w:rsidRPr="00A55A3E">
        <w:rPr>
          <w:rFonts w:ascii="Times New Roman" w:hAnsi="Times New Roman" w:cs="Times New Roman"/>
          <w:sz w:val="28"/>
          <w:szCs w:val="28"/>
        </w:rPr>
        <w:t>6 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A55A3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24902">
        <w:rPr>
          <w:rFonts w:ascii="Times New Roman" w:hAnsi="Times New Roman" w:cs="Times New Roman"/>
          <w:sz w:val="28"/>
          <w:szCs w:val="28"/>
        </w:rPr>
        <w:t>6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A55A3E">
        <w:rPr>
          <w:rFonts w:ascii="Times New Roman" w:hAnsi="Times New Roman" w:cs="Times New Roman"/>
          <w:sz w:val="28"/>
          <w:szCs w:val="28"/>
        </w:rPr>
        <w:t>октября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B60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B605A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zakupki</w:t>
      </w:r>
      <w:proofErr w:type="spellEnd"/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@</w:t>
      </w:r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e</w:t>
      </w:r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-</w:t>
      </w:r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dag</w:t>
      </w:r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proofErr w:type="spellStart"/>
      <w:r w:rsidR="00B605A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en-US"/>
        </w:rPr>
        <w:t>ru</w:t>
      </w:r>
      <w:proofErr w:type="spellEnd"/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D4387"/>
    <w:rsid w:val="00624902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55A3E"/>
    <w:rsid w:val="00A81ABA"/>
    <w:rsid w:val="00AC2B1C"/>
    <w:rsid w:val="00AD6B31"/>
    <w:rsid w:val="00AF4CA4"/>
    <w:rsid w:val="00AF5ADA"/>
    <w:rsid w:val="00B51BA8"/>
    <w:rsid w:val="00B52250"/>
    <w:rsid w:val="00B55A72"/>
    <w:rsid w:val="00B605A6"/>
    <w:rsid w:val="00B77131"/>
    <w:rsid w:val="00BD2931"/>
    <w:rsid w:val="00BE1858"/>
    <w:rsid w:val="00BE3125"/>
    <w:rsid w:val="00C12B65"/>
    <w:rsid w:val="00C53DB0"/>
    <w:rsid w:val="00CD0B02"/>
    <w:rsid w:val="00E01C07"/>
    <w:rsid w:val="00E82D68"/>
    <w:rsid w:val="00EB3C40"/>
    <w:rsid w:val="00EC3AF3"/>
    <w:rsid w:val="00F01808"/>
    <w:rsid w:val="00F45665"/>
    <w:rsid w:val="00F86A32"/>
    <w:rsid w:val="00FC262E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91</cp:revision>
  <cp:lastPrinted>2018-03-16T12:17:00Z</cp:lastPrinted>
  <dcterms:created xsi:type="dcterms:W3CDTF">2018-03-15T14:06:00Z</dcterms:created>
  <dcterms:modified xsi:type="dcterms:W3CDTF">2020-10-05T14:36:00Z</dcterms:modified>
</cp:coreProperties>
</file>