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</w:t>
      </w:r>
      <w:r w:rsidR="004E0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461002" w:rsidRPr="00461002">
        <w:rPr>
          <w:rFonts w:ascii="Times New Roman" w:hAnsi="Times New Roman" w:cs="Times New Roman"/>
          <w:sz w:val="28"/>
          <w:szCs w:val="28"/>
        </w:rPr>
        <w:t>ГКУ Республики Дагестан «Дирекция по строительству и реконструкции объектов спорта»: выполнение работ по благоустройству территории гостиницы «Приморская</w:t>
      </w:r>
      <w:proofErr w:type="gramEnd"/>
      <w:r w:rsidR="00461002" w:rsidRPr="00461002">
        <w:rPr>
          <w:rFonts w:ascii="Times New Roman" w:hAnsi="Times New Roman" w:cs="Times New Roman"/>
          <w:sz w:val="28"/>
          <w:szCs w:val="28"/>
        </w:rPr>
        <w:t>» в г. Махачкале Республики Дагестан.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9E5BDB" w:rsidRPr="009E5BDB">
        <w:rPr>
          <w:rFonts w:ascii="Times New Roman" w:hAnsi="Times New Roman" w:cs="Times New Roman"/>
          <w:bCs/>
          <w:sz w:val="28"/>
          <w:szCs w:val="28"/>
        </w:rPr>
        <w:t>58 162 212,76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C808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4610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2050</w:t>
        </w:r>
      </w:hyperlink>
      <w:r w:rsidRPr="00C80853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96C3B">
        <w:rPr>
          <w:rFonts w:ascii="Times New Roman" w:hAnsi="Times New Roman" w:cs="Times New Roman"/>
          <w:sz w:val="28"/>
          <w:szCs w:val="28"/>
        </w:rPr>
        <w:t>6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96C3B">
        <w:rPr>
          <w:rFonts w:ascii="Times New Roman" w:hAnsi="Times New Roman" w:cs="Times New Roman"/>
          <w:sz w:val="28"/>
          <w:szCs w:val="28"/>
        </w:rPr>
        <w:t>мая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696C3B">
        <w:rPr>
          <w:rFonts w:ascii="Times New Roman" w:hAnsi="Times New Roman" w:cs="Times New Roman"/>
          <w:sz w:val="28"/>
          <w:szCs w:val="28"/>
        </w:rPr>
        <w:t>9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801BCA">
        <w:rPr>
          <w:rFonts w:ascii="Times New Roman" w:hAnsi="Times New Roman" w:cs="Times New Roman"/>
          <w:sz w:val="28"/>
          <w:szCs w:val="28"/>
        </w:rPr>
        <w:t>ма</w:t>
      </w:r>
      <w:r w:rsidR="00624902">
        <w:rPr>
          <w:rFonts w:ascii="Times New Roman" w:hAnsi="Times New Roman" w:cs="Times New Roman"/>
          <w:sz w:val="28"/>
          <w:szCs w:val="28"/>
        </w:rPr>
        <w:t>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 имеют право направить свои замечания и пред</w:t>
      </w:r>
      <w:bookmarkStart w:id="0" w:name="_GoBack"/>
      <w:bookmarkEnd w:id="0"/>
      <w:r w:rsidRPr="00406BBC">
        <w:rPr>
          <w:rFonts w:ascii="Times New Roman" w:hAnsi="Times New Roman" w:cs="Times New Roman"/>
          <w:sz w:val="28"/>
          <w:szCs w:val="28"/>
        </w:rPr>
        <w:t xml:space="preserve">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0F7E02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2E23B1"/>
    <w:rsid w:val="00374FF3"/>
    <w:rsid w:val="00381BAA"/>
    <w:rsid w:val="00397574"/>
    <w:rsid w:val="003D4234"/>
    <w:rsid w:val="00406BBC"/>
    <w:rsid w:val="00460FF6"/>
    <w:rsid w:val="00461002"/>
    <w:rsid w:val="004A0DF5"/>
    <w:rsid w:val="004E0154"/>
    <w:rsid w:val="004E3B94"/>
    <w:rsid w:val="00596BAE"/>
    <w:rsid w:val="005A2CB7"/>
    <w:rsid w:val="005B06F1"/>
    <w:rsid w:val="005B2E2E"/>
    <w:rsid w:val="005D34A6"/>
    <w:rsid w:val="005D4387"/>
    <w:rsid w:val="00624902"/>
    <w:rsid w:val="00680374"/>
    <w:rsid w:val="00696C3B"/>
    <w:rsid w:val="006971FC"/>
    <w:rsid w:val="00697249"/>
    <w:rsid w:val="00772DC7"/>
    <w:rsid w:val="007D0E78"/>
    <w:rsid w:val="007F1453"/>
    <w:rsid w:val="00801BCA"/>
    <w:rsid w:val="00837411"/>
    <w:rsid w:val="008450E3"/>
    <w:rsid w:val="008A2072"/>
    <w:rsid w:val="0092014E"/>
    <w:rsid w:val="00977C60"/>
    <w:rsid w:val="009A1CF2"/>
    <w:rsid w:val="009C2FA7"/>
    <w:rsid w:val="009D59EC"/>
    <w:rsid w:val="009E5BDB"/>
    <w:rsid w:val="00A02626"/>
    <w:rsid w:val="00A20B99"/>
    <w:rsid w:val="00A45B90"/>
    <w:rsid w:val="00A81ABA"/>
    <w:rsid w:val="00A96733"/>
    <w:rsid w:val="00AC2B1C"/>
    <w:rsid w:val="00AF4CA4"/>
    <w:rsid w:val="00AF5ADA"/>
    <w:rsid w:val="00B11955"/>
    <w:rsid w:val="00B27022"/>
    <w:rsid w:val="00B27249"/>
    <w:rsid w:val="00B51BA8"/>
    <w:rsid w:val="00B52250"/>
    <w:rsid w:val="00B55A72"/>
    <w:rsid w:val="00B77131"/>
    <w:rsid w:val="00BD2931"/>
    <w:rsid w:val="00BE1858"/>
    <w:rsid w:val="00BE3125"/>
    <w:rsid w:val="00C01A1D"/>
    <w:rsid w:val="00C12B65"/>
    <w:rsid w:val="00C80853"/>
    <w:rsid w:val="00CD0B02"/>
    <w:rsid w:val="00D30532"/>
    <w:rsid w:val="00E01C07"/>
    <w:rsid w:val="00E06870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</cp:lastModifiedBy>
  <cp:revision>114</cp:revision>
  <cp:lastPrinted>2018-03-16T12:17:00Z</cp:lastPrinted>
  <dcterms:created xsi:type="dcterms:W3CDTF">2018-03-15T14:06:00Z</dcterms:created>
  <dcterms:modified xsi:type="dcterms:W3CDTF">2020-05-06T10:43:00Z</dcterms:modified>
</cp:coreProperties>
</file>