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E0" w:rsidRPr="00F317E0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17"/>
        </w:smartTagPr>
        <w:r>
          <w:rPr>
            <w:rFonts w:ascii="Times New Roman" w:hAnsi="Times New Roman" w:cs="Times New Roman"/>
            <w:sz w:val="28"/>
            <w:szCs w:val="28"/>
          </w:rPr>
          <w:t>24 июля 2017 года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660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46E1A">
        <w:rPr>
          <w:rFonts w:ascii="Times New Roman" w:hAnsi="Times New Roman" w:cs="Times New Roman"/>
          <w:sz w:val="28"/>
          <w:szCs w:val="28"/>
        </w:rPr>
        <w:t xml:space="preserve"> </w:t>
      </w:r>
      <w:r w:rsidR="003F4689" w:rsidRPr="003F4689">
        <w:rPr>
          <w:rFonts w:ascii="Times New Roman" w:hAnsi="Times New Roman"/>
          <w:sz w:val="28"/>
          <w:szCs w:val="28"/>
        </w:rPr>
        <w:t>на поставку системы линейного ускорителя для оснащения ГБУ Республики Дагестан</w:t>
      </w:r>
      <w:bookmarkStart w:id="0" w:name="_GoBack"/>
      <w:bookmarkEnd w:id="0"/>
      <w:r w:rsidR="003F4689" w:rsidRPr="003F4689">
        <w:rPr>
          <w:rFonts w:ascii="Times New Roman" w:hAnsi="Times New Roman"/>
          <w:sz w:val="28"/>
          <w:szCs w:val="28"/>
        </w:rPr>
        <w:t xml:space="preserve"> </w:t>
      </w:r>
      <w:r w:rsidR="003F4689">
        <w:rPr>
          <w:rFonts w:ascii="Times New Roman" w:hAnsi="Times New Roman"/>
          <w:sz w:val="28"/>
          <w:szCs w:val="28"/>
        </w:rPr>
        <w:t>«</w:t>
      </w:r>
      <w:r w:rsidR="003F4689" w:rsidRPr="003F4689">
        <w:rPr>
          <w:rFonts w:ascii="Times New Roman" w:hAnsi="Times New Roman"/>
          <w:sz w:val="28"/>
          <w:szCs w:val="28"/>
        </w:rPr>
        <w:t>Республиканский онкологический диспансер</w:t>
      </w:r>
      <w:r w:rsidR="003F4689">
        <w:rPr>
          <w:rFonts w:ascii="Times New Roman" w:hAnsi="Times New Roman"/>
          <w:sz w:val="28"/>
          <w:szCs w:val="28"/>
        </w:rPr>
        <w:t>»</w:t>
      </w:r>
      <w:r w:rsidR="00F317E0">
        <w:rPr>
          <w:rFonts w:ascii="Times New Roman" w:hAnsi="Times New Roman"/>
          <w:sz w:val="28"/>
          <w:szCs w:val="28"/>
        </w:rPr>
        <w:t>.</w:t>
      </w:r>
      <w:r w:rsidR="00B9569B">
        <w:rPr>
          <w:rFonts w:ascii="Times New Roman" w:hAnsi="Times New Roman"/>
          <w:sz w:val="28"/>
          <w:szCs w:val="28"/>
        </w:rPr>
        <w:t xml:space="preserve"> </w:t>
      </w:r>
      <w:r w:rsidR="00CA19B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6610A0" w:rsidRPr="006610A0">
        <w:rPr>
          <w:rFonts w:ascii="Times New Roman" w:hAnsi="Times New Roman" w:cs="Times New Roman"/>
          <w:sz w:val="28"/>
          <w:szCs w:val="28"/>
        </w:rPr>
        <w:t>652 999 686 (шестьсот пятьдесят два миллиона девятьсот девяносто девять тысяч шестьсот восемьдесят шесть) рублей 10 копеек.</w:t>
      </w:r>
      <w:r w:rsidR="006610A0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682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D72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682A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AF0">
        <w:rPr>
          <w:rFonts w:ascii="Times New Roman" w:hAnsi="Times New Roman" w:cs="Times New Roman"/>
          <w:sz w:val="28"/>
          <w:szCs w:val="28"/>
        </w:rPr>
        <w:t>июня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478F">
        <w:rPr>
          <w:rFonts w:ascii="Times New Roman" w:hAnsi="Times New Roman" w:cs="Times New Roman"/>
          <w:sz w:val="28"/>
          <w:szCs w:val="28"/>
        </w:rPr>
        <w:t>1</w:t>
      </w:r>
      <w:r w:rsidR="00D72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8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48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F4689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45E8C"/>
    <w:rsid w:val="000563EB"/>
    <w:rsid w:val="000948B5"/>
    <w:rsid w:val="000B1FE5"/>
    <w:rsid w:val="00104022"/>
    <w:rsid w:val="001150F5"/>
    <w:rsid w:val="0016209E"/>
    <w:rsid w:val="00185C15"/>
    <w:rsid w:val="001C2918"/>
    <w:rsid w:val="001D0093"/>
    <w:rsid w:val="001F03D2"/>
    <w:rsid w:val="001F31F1"/>
    <w:rsid w:val="00272A8B"/>
    <w:rsid w:val="002940BB"/>
    <w:rsid w:val="003206DA"/>
    <w:rsid w:val="00324F14"/>
    <w:rsid w:val="0034328E"/>
    <w:rsid w:val="003A4ABA"/>
    <w:rsid w:val="003A5B3F"/>
    <w:rsid w:val="003A69BC"/>
    <w:rsid w:val="003B7394"/>
    <w:rsid w:val="003F318D"/>
    <w:rsid w:val="003F4689"/>
    <w:rsid w:val="003F7F43"/>
    <w:rsid w:val="00403B64"/>
    <w:rsid w:val="0040592D"/>
    <w:rsid w:val="004111C7"/>
    <w:rsid w:val="00444A9B"/>
    <w:rsid w:val="00460CF1"/>
    <w:rsid w:val="004612BA"/>
    <w:rsid w:val="00481928"/>
    <w:rsid w:val="004B454F"/>
    <w:rsid w:val="004E3BEC"/>
    <w:rsid w:val="00515D07"/>
    <w:rsid w:val="00555285"/>
    <w:rsid w:val="00574852"/>
    <w:rsid w:val="005C2542"/>
    <w:rsid w:val="005E6FCF"/>
    <w:rsid w:val="005F11FB"/>
    <w:rsid w:val="00617691"/>
    <w:rsid w:val="00646E1A"/>
    <w:rsid w:val="00660A3A"/>
    <w:rsid w:val="006610A0"/>
    <w:rsid w:val="006612A2"/>
    <w:rsid w:val="00682AF0"/>
    <w:rsid w:val="00687342"/>
    <w:rsid w:val="006A478F"/>
    <w:rsid w:val="006E0EC0"/>
    <w:rsid w:val="0073423E"/>
    <w:rsid w:val="00755DB8"/>
    <w:rsid w:val="007C5D74"/>
    <w:rsid w:val="007D2FA1"/>
    <w:rsid w:val="00860BEB"/>
    <w:rsid w:val="0086185D"/>
    <w:rsid w:val="008946BE"/>
    <w:rsid w:val="008C7228"/>
    <w:rsid w:val="009221ED"/>
    <w:rsid w:val="009576D8"/>
    <w:rsid w:val="00960564"/>
    <w:rsid w:val="00973F76"/>
    <w:rsid w:val="00984F19"/>
    <w:rsid w:val="009909FC"/>
    <w:rsid w:val="009B3398"/>
    <w:rsid w:val="009F42EC"/>
    <w:rsid w:val="00A71A70"/>
    <w:rsid w:val="00A761A8"/>
    <w:rsid w:val="00A770DA"/>
    <w:rsid w:val="00AB4318"/>
    <w:rsid w:val="00AD4C9F"/>
    <w:rsid w:val="00B140E4"/>
    <w:rsid w:val="00B35DF5"/>
    <w:rsid w:val="00B82AA6"/>
    <w:rsid w:val="00B9569B"/>
    <w:rsid w:val="00B96C2A"/>
    <w:rsid w:val="00BA424C"/>
    <w:rsid w:val="00BD3D84"/>
    <w:rsid w:val="00C37165"/>
    <w:rsid w:val="00C964F4"/>
    <w:rsid w:val="00CA19BC"/>
    <w:rsid w:val="00CE3964"/>
    <w:rsid w:val="00CF33D4"/>
    <w:rsid w:val="00CF75CD"/>
    <w:rsid w:val="00D140EA"/>
    <w:rsid w:val="00D67D73"/>
    <w:rsid w:val="00D705E5"/>
    <w:rsid w:val="00D72150"/>
    <w:rsid w:val="00DE5065"/>
    <w:rsid w:val="00DF2E6E"/>
    <w:rsid w:val="00E74C89"/>
    <w:rsid w:val="00E75C78"/>
    <w:rsid w:val="00EA24E4"/>
    <w:rsid w:val="00EB0E5A"/>
    <w:rsid w:val="00EC2596"/>
    <w:rsid w:val="00EE20D0"/>
    <w:rsid w:val="00EF0910"/>
    <w:rsid w:val="00F06487"/>
    <w:rsid w:val="00F317E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143</cp:revision>
  <dcterms:created xsi:type="dcterms:W3CDTF">2018-02-16T13:59:00Z</dcterms:created>
  <dcterms:modified xsi:type="dcterms:W3CDTF">2020-06-05T05:49:00Z</dcterms:modified>
</cp:coreProperties>
</file>