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РД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 Обследование комплекса сооружений и разработка мероприятий для восстановления рабочих характеристик на объекте «Расширение</w:t>
      </w:r>
      <w:proofErr w:type="gramEnd"/>
      <w:r w:rsidR="00DE5065">
        <w:rPr>
          <w:rFonts w:ascii="Times New Roman" w:hAnsi="Times New Roman" w:cs="Times New Roman"/>
          <w:sz w:val="28"/>
          <w:szCs w:val="28"/>
        </w:rPr>
        <w:t xml:space="preserve"> и реконструкция канализации в г. Махачкале».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DE5065">
        <w:rPr>
          <w:rFonts w:ascii="Times New Roman" w:hAnsi="Times New Roman" w:cs="Times New Roman"/>
          <w:sz w:val="28"/>
          <w:szCs w:val="28"/>
        </w:rPr>
        <w:t>56 000 000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D705E5">
        <w:rPr>
          <w:rFonts w:ascii="Times New Roman" w:hAnsi="Times New Roman" w:cs="Times New Roman"/>
          <w:sz w:val="28"/>
          <w:szCs w:val="28"/>
        </w:rPr>
        <w:t>2</w:t>
      </w:r>
      <w:r w:rsidR="00BA42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5E5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424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2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BA424C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185C15"/>
    <w:rsid w:val="001F31F1"/>
    <w:rsid w:val="00324F14"/>
    <w:rsid w:val="0040592D"/>
    <w:rsid w:val="00460CF1"/>
    <w:rsid w:val="00481928"/>
    <w:rsid w:val="00515D07"/>
    <w:rsid w:val="0073423E"/>
    <w:rsid w:val="0086185D"/>
    <w:rsid w:val="00A71A70"/>
    <w:rsid w:val="00A770DA"/>
    <w:rsid w:val="00B82AA6"/>
    <w:rsid w:val="00BA424C"/>
    <w:rsid w:val="00D705E5"/>
    <w:rsid w:val="00DE5065"/>
    <w:rsid w:val="00E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Uzer</cp:lastModifiedBy>
  <cp:revision>21</cp:revision>
  <dcterms:created xsi:type="dcterms:W3CDTF">2018-02-16T13:59:00Z</dcterms:created>
  <dcterms:modified xsi:type="dcterms:W3CDTF">2018-03-22T15:39:00Z</dcterms:modified>
</cp:coreProperties>
</file>