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E37BE4" w:rsidRPr="00927CC9" w:rsidRDefault="002933F7" w:rsidP="00927C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D8D92" wp14:editId="110CE7F8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0CE" w:rsidRDefault="000619DD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BD2780">
        <w:rPr>
          <w:rFonts w:ascii="Times New Roman" w:hAnsi="Times New Roman" w:cs="Times New Roman"/>
          <w:b/>
          <w:sz w:val="28"/>
          <w:szCs w:val="28"/>
        </w:rPr>
        <w:t>апрель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 (по состоянию на 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BD2780">
        <w:rPr>
          <w:rFonts w:ascii="Times New Roman" w:hAnsi="Times New Roman" w:cs="Times New Roman"/>
          <w:b/>
          <w:sz w:val="28"/>
          <w:szCs w:val="28"/>
        </w:rPr>
        <w:t>3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BD2780">
        <w:rPr>
          <w:rFonts w:ascii="Times New Roman" w:hAnsi="Times New Roman" w:cs="Times New Roman"/>
          <w:b/>
          <w:sz w:val="28"/>
          <w:szCs w:val="28"/>
        </w:rPr>
        <w:t>5</w:t>
      </w:r>
      <w:r w:rsidRPr="00B57307">
        <w:rPr>
          <w:rFonts w:ascii="Times New Roman" w:hAnsi="Times New Roman" w:cs="Times New Roman"/>
          <w:b/>
          <w:sz w:val="28"/>
          <w:szCs w:val="28"/>
        </w:rPr>
        <w:t>.201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927CC9" w:rsidRDefault="00927CC9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3868CA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868CA" w:rsidRDefault="003868CA" w:rsidP="003868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 w:rsidR="00090D29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B57307">
        <w:rPr>
          <w:rFonts w:ascii="Times New Roman" w:hAnsi="Times New Roman" w:cs="Times New Roman"/>
          <w:sz w:val="28"/>
          <w:szCs w:val="28"/>
        </w:rPr>
        <w:t xml:space="preserve"> года размещено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780">
        <w:rPr>
          <w:rFonts w:ascii="Times New Roman" w:hAnsi="Times New Roman" w:cs="Times New Roman"/>
          <w:b/>
          <w:sz w:val="28"/>
          <w:szCs w:val="28"/>
        </w:rPr>
        <w:t>1108</w:t>
      </w:r>
      <w:r w:rsidRPr="00161A56">
        <w:rPr>
          <w:rFonts w:ascii="Times New Roman" w:hAnsi="Times New Roman" w:cs="Times New Roman"/>
          <w:b/>
          <w:sz w:val="28"/>
          <w:szCs w:val="28"/>
        </w:rPr>
        <w:t xml:space="preserve"> изв</w:t>
      </w:r>
      <w:bookmarkStart w:id="0" w:name="_GoBack"/>
      <w:bookmarkEnd w:id="0"/>
      <w:r w:rsidRPr="00161A56">
        <w:rPr>
          <w:rFonts w:ascii="Times New Roman" w:hAnsi="Times New Roman" w:cs="Times New Roman"/>
          <w:b/>
          <w:sz w:val="28"/>
          <w:szCs w:val="28"/>
        </w:rPr>
        <w:t>ещени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B57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закупок.</w:t>
      </w:r>
    </w:p>
    <w:p w:rsidR="003868CA" w:rsidRPr="00B57307" w:rsidRDefault="003868CA" w:rsidP="003868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следующая работа: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D2780">
        <w:rPr>
          <w:rFonts w:ascii="Times New Roman" w:hAnsi="Times New Roman" w:cs="Times New Roman"/>
          <w:b/>
          <w:sz w:val="28"/>
          <w:szCs w:val="28"/>
        </w:rPr>
        <w:t>143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D278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356F9">
        <w:rPr>
          <w:rFonts w:ascii="Times New Roman" w:hAnsi="Times New Roman" w:cs="Times New Roman"/>
          <w:b/>
          <w:sz w:val="28"/>
          <w:szCs w:val="28"/>
        </w:rPr>
        <w:t>ответ</w:t>
      </w:r>
      <w:r w:rsidR="00BD2780">
        <w:rPr>
          <w:rFonts w:ascii="Times New Roman" w:hAnsi="Times New Roman" w:cs="Times New Roman"/>
          <w:b/>
          <w:sz w:val="28"/>
          <w:szCs w:val="28"/>
        </w:rPr>
        <w:t>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BD2780" w:rsidRPr="00BD2780">
        <w:rPr>
          <w:rFonts w:ascii="Times New Roman" w:hAnsi="Times New Roman" w:cs="Times New Roman"/>
          <w:b/>
          <w:sz w:val="28"/>
          <w:szCs w:val="28"/>
        </w:rPr>
        <w:t>15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решений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 по решению заказчика;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 w:rsidR="00BD2780">
        <w:rPr>
          <w:rFonts w:ascii="Times New Roman" w:hAnsi="Times New Roman" w:cs="Times New Roman"/>
          <w:b/>
          <w:sz w:val="28"/>
          <w:szCs w:val="28"/>
        </w:rPr>
        <w:t>71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D0F09">
        <w:rPr>
          <w:rFonts w:ascii="Times New Roman" w:hAnsi="Times New Roman" w:cs="Times New Roman"/>
          <w:sz w:val="28"/>
          <w:szCs w:val="28"/>
        </w:rPr>
        <w:t xml:space="preserve"> заказчиков на доработку в связи с выявленными нарушениями; </w:t>
      </w:r>
    </w:p>
    <w:p w:rsidR="003868CA" w:rsidRPr="001D0F09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BD2780">
        <w:rPr>
          <w:rFonts w:ascii="Times New Roman" w:hAnsi="Times New Roman" w:cs="Times New Roman"/>
          <w:sz w:val="28"/>
          <w:szCs w:val="28"/>
        </w:rPr>
        <w:t>20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3868CA" w:rsidRDefault="003868CA" w:rsidP="003868CA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BD2780">
        <w:rPr>
          <w:rFonts w:ascii="Times New Roman" w:hAnsi="Times New Roman" w:cs="Times New Roman"/>
          <w:b/>
          <w:sz w:val="28"/>
          <w:szCs w:val="28"/>
        </w:rPr>
        <w:t>219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 по неэлектронным процедурам;</w:t>
      </w:r>
    </w:p>
    <w:p w:rsidR="003868CA" w:rsidRPr="00811329" w:rsidRDefault="003868CA" w:rsidP="003868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всего осуществлено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D2780">
        <w:rPr>
          <w:rFonts w:ascii="Times New Roman" w:hAnsi="Times New Roman" w:cs="Times New Roman"/>
          <w:b/>
          <w:sz w:val="28"/>
          <w:szCs w:val="28"/>
        </w:rPr>
        <w:t>686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на сайте ЕИС. </w:t>
      </w:r>
    </w:p>
    <w:p w:rsidR="003868CA" w:rsidRPr="00D356F9" w:rsidRDefault="003868CA" w:rsidP="003E40C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E53F9" w:rsidRPr="00B57307" w:rsidRDefault="00D61ABC" w:rsidP="00927CC9">
      <w:pPr>
        <w:tabs>
          <w:tab w:val="left" w:pos="1628"/>
          <w:tab w:val="left" w:pos="7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CC9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Абдуллаев А.Н.</w:t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90D29"/>
    <w:rsid w:val="000E7A8A"/>
    <w:rsid w:val="000F62BD"/>
    <w:rsid w:val="00161A56"/>
    <w:rsid w:val="001C22E8"/>
    <w:rsid w:val="001D0F09"/>
    <w:rsid w:val="00276810"/>
    <w:rsid w:val="002933F7"/>
    <w:rsid w:val="002965BE"/>
    <w:rsid w:val="002E7DA7"/>
    <w:rsid w:val="003868CA"/>
    <w:rsid w:val="003E40CE"/>
    <w:rsid w:val="003F0429"/>
    <w:rsid w:val="003F2645"/>
    <w:rsid w:val="00416355"/>
    <w:rsid w:val="0042330F"/>
    <w:rsid w:val="0047106F"/>
    <w:rsid w:val="004F6BE1"/>
    <w:rsid w:val="005112BC"/>
    <w:rsid w:val="00547214"/>
    <w:rsid w:val="00555F03"/>
    <w:rsid w:val="00592EDC"/>
    <w:rsid w:val="00665942"/>
    <w:rsid w:val="006C6DAE"/>
    <w:rsid w:val="007474B6"/>
    <w:rsid w:val="00753D33"/>
    <w:rsid w:val="00790060"/>
    <w:rsid w:val="007A32A2"/>
    <w:rsid w:val="007B0F5B"/>
    <w:rsid w:val="00811329"/>
    <w:rsid w:val="00852741"/>
    <w:rsid w:val="00891287"/>
    <w:rsid w:val="008C088D"/>
    <w:rsid w:val="008D6344"/>
    <w:rsid w:val="00921AB2"/>
    <w:rsid w:val="00927CC9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A3EBB"/>
    <w:rsid w:val="00BD2780"/>
    <w:rsid w:val="00BE2D37"/>
    <w:rsid w:val="00C025A5"/>
    <w:rsid w:val="00C5411F"/>
    <w:rsid w:val="00D029F1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91E6E"/>
    <w:rsid w:val="00EB118E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5</cp:revision>
  <cp:lastPrinted>2018-03-07T11:03:00Z</cp:lastPrinted>
  <dcterms:created xsi:type="dcterms:W3CDTF">2018-05-14T07:33:00Z</dcterms:created>
  <dcterms:modified xsi:type="dcterms:W3CDTF">2018-05-14T07:52:00Z</dcterms:modified>
</cp:coreProperties>
</file>