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E25" w:rsidRPr="00AE6E25" w:rsidRDefault="00AE6E25" w:rsidP="00AE6E25">
      <w:pPr>
        <w:spacing w:after="0" w:line="240" w:lineRule="auto"/>
        <w:ind w:left="845" w:firstLine="4111"/>
        <w:jc w:val="center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AE6E25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Приложение № 1</w:t>
      </w:r>
    </w:p>
    <w:p w:rsidR="00AE6E25" w:rsidRPr="00AE6E25" w:rsidRDefault="00AE6E25" w:rsidP="00AE6E25">
      <w:pPr>
        <w:spacing w:after="0" w:line="240" w:lineRule="auto"/>
        <w:ind w:left="4820" w:right="-1"/>
        <w:jc w:val="center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AE6E25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</w:t>
      </w:r>
      <w:proofErr w:type="gramStart"/>
      <w:r w:rsidRPr="00AE6E25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к Порядку уведомления представителя нанимателя о фактах обращения в целях склонения государственного гражданского служащего в Комитете по государственным закупкам</w:t>
      </w:r>
      <w:proofErr w:type="gramEnd"/>
      <w:r w:rsidRPr="00AE6E25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 xml:space="preserve"> Республики Дагестан к совершению коррупционных правонарушений, регистрации уведомлений и организации проверки содержащихся в них сведений</w:t>
      </w:r>
    </w:p>
    <w:p w:rsidR="00AE6E25" w:rsidRPr="00AE6E25" w:rsidRDefault="00AE6E25" w:rsidP="00AE6E25">
      <w:pPr>
        <w:spacing w:after="0" w:line="240" w:lineRule="auto"/>
        <w:ind w:firstLine="4111"/>
        <w:jc w:val="center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AE6E25" w:rsidRPr="00AE6E25" w:rsidRDefault="00AE6E25" w:rsidP="00AE6E25">
      <w:pPr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AE6E25"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  <w:t>от «___»___________2023 г. № _______</w:t>
      </w:r>
    </w:p>
    <w:p w:rsidR="00AE6E25" w:rsidRPr="00AE6E25" w:rsidRDefault="00AE6E25" w:rsidP="00AE6E25">
      <w:pPr>
        <w:spacing w:after="0" w:line="240" w:lineRule="auto"/>
        <w:ind w:firstLine="4111"/>
        <w:jc w:val="center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AE6E25" w:rsidRPr="00AE6E25" w:rsidRDefault="00AE6E25" w:rsidP="00AE6E2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80"/>
        <w:gridCol w:w="6174"/>
      </w:tblGrid>
      <w:tr w:rsidR="00AE6E25" w:rsidRPr="00AE6E25" w:rsidTr="00120B46">
        <w:tc>
          <w:tcPr>
            <w:tcW w:w="2880" w:type="dxa"/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6174" w:type="dxa"/>
            <w:vAlign w:val="center"/>
            <w:hideMark/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E2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Председателю Комитета по государственным закупкам Республики Дагестан</w:t>
            </w:r>
          </w:p>
        </w:tc>
      </w:tr>
      <w:tr w:rsidR="00AE6E25" w:rsidRPr="00AE6E25" w:rsidTr="00120B46">
        <w:tc>
          <w:tcPr>
            <w:tcW w:w="2880" w:type="dxa"/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Times New Roman" w:hAnsi="Calibri" w:cs="Calibri"/>
                <w:szCs w:val="20"/>
              </w:rPr>
            </w:pPr>
          </w:p>
        </w:tc>
      </w:tr>
      <w:tr w:rsidR="00AE6E25" w:rsidRPr="00AE6E25" w:rsidTr="00120B46">
        <w:tc>
          <w:tcPr>
            <w:tcW w:w="2880" w:type="dxa"/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E25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  <w:tr w:rsidR="00AE6E25" w:rsidRPr="00AE6E25" w:rsidTr="00120B46">
        <w:tc>
          <w:tcPr>
            <w:tcW w:w="2880" w:type="dxa"/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61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E25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AE6E25" w:rsidRPr="00AE6E25" w:rsidTr="00120B46">
        <w:tc>
          <w:tcPr>
            <w:tcW w:w="2880" w:type="dxa"/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Times New Roman" w:hAnsi="Calibri" w:cs="Calibri"/>
                <w:szCs w:val="20"/>
              </w:rPr>
            </w:pPr>
          </w:p>
        </w:tc>
      </w:tr>
      <w:tr w:rsidR="00AE6E25" w:rsidRPr="00AE6E25" w:rsidTr="00120B46">
        <w:tc>
          <w:tcPr>
            <w:tcW w:w="2880" w:type="dxa"/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E25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 гражданского служащего, направившего Уведомление, замещаемая им должность, место жительства, телефон)</w:t>
            </w:r>
          </w:p>
        </w:tc>
      </w:tr>
    </w:tbl>
    <w:p w:rsidR="00AE6E25" w:rsidRPr="00AE6E25" w:rsidRDefault="00AE6E25" w:rsidP="00AE6E2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0"/>
        <w:gridCol w:w="1229"/>
        <w:gridCol w:w="4546"/>
        <w:gridCol w:w="340"/>
        <w:gridCol w:w="2150"/>
        <w:gridCol w:w="340"/>
      </w:tblGrid>
      <w:tr w:rsidR="00AE6E25" w:rsidRPr="00AE6E25" w:rsidTr="00120B46">
        <w:tc>
          <w:tcPr>
            <w:tcW w:w="9055" w:type="dxa"/>
            <w:gridSpan w:val="6"/>
            <w:hideMark/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P138"/>
            <w:bookmarkEnd w:id="0"/>
            <w:r w:rsidRPr="00AE6E25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Уведомление</w:t>
            </w:r>
          </w:p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AE6E25">
              <w:rPr>
                <w:rFonts w:ascii="Times New Roman" w:eastAsia="Times New Roman" w:hAnsi="Times New Roman" w:cs="Times New Roman"/>
                <w:sz w:val="24"/>
                <w:szCs w:val="24"/>
              </w:rPr>
              <w:t>о фактах обращения в целях склонения к совершению коррупционных правонарушений</w:t>
            </w:r>
          </w:p>
        </w:tc>
      </w:tr>
      <w:tr w:rsidR="00AE6E25" w:rsidRPr="00AE6E25" w:rsidTr="00120B46">
        <w:tc>
          <w:tcPr>
            <w:tcW w:w="9055" w:type="dxa"/>
            <w:gridSpan w:val="6"/>
            <w:hideMark/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E25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Сообщаю, что:</w:t>
            </w:r>
          </w:p>
        </w:tc>
      </w:tr>
      <w:tr w:rsidR="00AE6E25" w:rsidRPr="00AE6E25" w:rsidTr="00120B46">
        <w:tc>
          <w:tcPr>
            <w:tcW w:w="450" w:type="dxa"/>
            <w:hideMark/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E25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86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AE6E25" w:rsidRPr="00AE6E25" w:rsidTr="00120B46">
        <w:tc>
          <w:tcPr>
            <w:tcW w:w="450" w:type="dxa"/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860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E6E25">
              <w:rPr>
                <w:rFonts w:ascii="Times New Roman" w:eastAsia="Times New Roman" w:hAnsi="Times New Roman" w:cs="Times New Roman"/>
                <w:sz w:val="24"/>
                <w:szCs w:val="24"/>
              </w:rPr>
              <w:t>(обстоятельства обращения к гражданскому</w:t>
            </w:r>
            <w:proofErr w:type="gramEnd"/>
          </w:p>
        </w:tc>
      </w:tr>
      <w:tr w:rsidR="00AE6E25" w:rsidRPr="00AE6E25" w:rsidTr="00120B46">
        <w:tc>
          <w:tcPr>
            <w:tcW w:w="90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AE6E25" w:rsidRPr="00AE6E25" w:rsidTr="00120B46">
        <w:tc>
          <w:tcPr>
            <w:tcW w:w="905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E25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служащему каких-либо лиц в целях склонения его к совершению коррупционных</w:t>
            </w:r>
          </w:p>
        </w:tc>
      </w:tr>
      <w:tr w:rsidR="00AE6E25" w:rsidRPr="00AE6E25" w:rsidTr="00120B46">
        <w:tc>
          <w:tcPr>
            <w:tcW w:w="90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AE6E25" w:rsidRPr="00AE6E25" w:rsidTr="00120B46">
        <w:tc>
          <w:tcPr>
            <w:tcW w:w="905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E2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правонарушений (дата, время, место, другие условия)</w:t>
            </w:r>
          </w:p>
        </w:tc>
      </w:tr>
      <w:tr w:rsidR="00AE6E25" w:rsidRPr="00AE6E25" w:rsidTr="00120B46">
        <w:tc>
          <w:tcPr>
            <w:tcW w:w="450" w:type="dxa"/>
            <w:hideMark/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E25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86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AE6E25" w:rsidRPr="00AE6E25" w:rsidTr="00120B46">
        <w:tc>
          <w:tcPr>
            <w:tcW w:w="450" w:type="dxa"/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860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E6E25">
              <w:rPr>
                <w:rFonts w:ascii="Times New Roman" w:eastAsia="Times New Roman" w:hAnsi="Times New Roman" w:cs="Times New Roman"/>
                <w:sz w:val="24"/>
                <w:szCs w:val="24"/>
              </w:rPr>
              <w:t>(способ склонения гражданского служащего</w:t>
            </w:r>
            <w:proofErr w:type="gramEnd"/>
          </w:p>
        </w:tc>
      </w:tr>
      <w:tr w:rsidR="00AE6E25" w:rsidRPr="00AE6E25" w:rsidTr="00120B46">
        <w:tc>
          <w:tcPr>
            <w:tcW w:w="90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AE6E25" w:rsidRPr="00AE6E25" w:rsidTr="00120B46">
        <w:tc>
          <w:tcPr>
            <w:tcW w:w="905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E6E25">
              <w:rPr>
                <w:rFonts w:ascii="Times New Roman" w:eastAsia="Times New Roman" w:hAnsi="Times New Roman" w:cs="Times New Roman"/>
                <w:sz w:val="24"/>
                <w:szCs w:val="24"/>
              </w:rPr>
              <w:t>к совершению коррупционных правонарушений (подкуп, угроза, просьба,</w:t>
            </w:r>
            <w:proofErr w:type="gramEnd"/>
          </w:p>
        </w:tc>
      </w:tr>
      <w:tr w:rsidR="00AE6E25" w:rsidRPr="00AE6E25" w:rsidTr="00120B46">
        <w:tc>
          <w:tcPr>
            <w:tcW w:w="90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AE6E25" w:rsidRPr="00AE6E25" w:rsidTr="00120B46">
        <w:tc>
          <w:tcPr>
            <w:tcW w:w="905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E25">
              <w:rPr>
                <w:rFonts w:ascii="Times New Roman" w:eastAsia="Times New Roman" w:hAnsi="Times New Roman" w:cs="Times New Roman"/>
                <w:sz w:val="24"/>
                <w:szCs w:val="24"/>
              </w:rPr>
              <w:t>обещание, обман и т.д.)</w:t>
            </w:r>
          </w:p>
        </w:tc>
      </w:tr>
      <w:tr w:rsidR="00AE6E25" w:rsidRPr="00AE6E25" w:rsidTr="00120B46">
        <w:tc>
          <w:tcPr>
            <w:tcW w:w="450" w:type="dxa"/>
            <w:hideMark/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E25"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86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AE6E25" w:rsidRPr="00AE6E25" w:rsidTr="00120B46">
        <w:tc>
          <w:tcPr>
            <w:tcW w:w="450" w:type="dxa"/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860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E6E25">
              <w:rPr>
                <w:rFonts w:ascii="Times New Roman" w:eastAsia="Times New Roman" w:hAnsi="Times New Roman" w:cs="Times New Roman"/>
                <w:sz w:val="24"/>
                <w:szCs w:val="24"/>
              </w:rPr>
              <w:t>(подробные сведения о коррупционных правонарушениях (с указанием конкретных</w:t>
            </w:r>
            <w:proofErr w:type="gramEnd"/>
          </w:p>
        </w:tc>
      </w:tr>
      <w:tr w:rsidR="00AE6E25" w:rsidRPr="00AE6E25" w:rsidTr="00120B46">
        <w:tc>
          <w:tcPr>
            <w:tcW w:w="90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AE6E25" w:rsidRPr="00AE6E25" w:rsidTr="00120B46">
        <w:tc>
          <w:tcPr>
            <w:tcW w:w="905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E25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действий или бездействия), к совершению которых склоняется</w:t>
            </w:r>
          </w:p>
        </w:tc>
      </w:tr>
      <w:tr w:rsidR="00AE6E25" w:rsidRPr="00AE6E25" w:rsidTr="00120B46">
        <w:tc>
          <w:tcPr>
            <w:tcW w:w="90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AE6E25" w:rsidRPr="00AE6E25" w:rsidTr="00120B46">
        <w:tc>
          <w:tcPr>
            <w:tcW w:w="905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E25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гражданский служащий)</w:t>
            </w:r>
          </w:p>
        </w:tc>
      </w:tr>
      <w:tr w:rsidR="00AE6E25" w:rsidRPr="00AE6E25" w:rsidTr="00120B46">
        <w:tc>
          <w:tcPr>
            <w:tcW w:w="90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AE6E25" w:rsidRPr="00AE6E25" w:rsidTr="00120B46"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E25">
              <w:rPr>
                <w:rFonts w:ascii="Times New Roman" w:eastAsia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86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AE6E25" w:rsidRPr="00AE6E25" w:rsidTr="00120B46">
        <w:tc>
          <w:tcPr>
            <w:tcW w:w="450" w:type="dxa"/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860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E6E25">
              <w:rPr>
                <w:rFonts w:ascii="Times New Roman" w:eastAsia="Times New Roman" w:hAnsi="Times New Roman" w:cs="Times New Roman"/>
                <w:sz w:val="24"/>
                <w:szCs w:val="24"/>
              </w:rPr>
              <w:t>(все известные сведения о лице (лицах), склоняющем (склоняющих)</w:t>
            </w:r>
            <w:proofErr w:type="gramEnd"/>
          </w:p>
        </w:tc>
      </w:tr>
      <w:tr w:rsidR="00AE6E25" w:rsidRPr="00AE6E25" w:rsidTr="00120B46">
        <w:tc>
          <w:tcPr>
            <w:tcW w:w="90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AE6E25" w:rsidRPr="00AE6E25" w:rsidTr="00120B46">
        <w:tc>
          <w:tcPr>
            <w:tcW w:w="905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гражданского служащего к совершению</w:t>
            </w:r>
          </w:p>
        </w:tc>
      </w:tr>
      <w:tr w:rsidR="00AE6E25" w:rsidRPr="00AE6E25" w:rsidTr="00120B46">
        <w:tc>
          <w:tcPr>
            <w:tcW w:w="90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AE6E25" w:rsidRPr="00AE6E25" w:rsidTr="00120B46">
        <w:tc>
          <w:tcPr>
            <w:tcW w:w="905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E25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коррупционных правонарушений)</w:t>
            </w:r>
          </w:p>
        </w:tc>
      </w:tr>
      <w:tr w:rsidR="00AE6E25" w:rsidRPr="00AE6E25" w:rsidTr="00120B46">
        <w:tc>
          <w:tcPr>
            <w:tcW w:w="90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AE6E25" w:rsidRPr="00AE6E25" w:rsidTr="00120B46"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E25">
              <w:rPr>
                <w:rFonts w:ascii="Times New Roman" w:eastAsia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86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AE6E25" w:rsidRPr="00AE6E25" w:rsidTr="00120B46">
        <w:tc>
          <w:tcPr>
            <w:tcW w:w="450" w:type="dxa"/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860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E6E25">
              <w:rPr>
                <w:rFonts w:ascii="Times New Roman" w:eastAsia="Times New Roman" w:hAnsi="Times New Roman" w:cs="Times New Roman"/>
                <w:sz w:val="24"/>
                <w:szCs w:val="24"/>
              </w:rPr>
              <w:t>(информация об отказе (согласии) принять предложение лица (лиц)</w:t>
            </w:r>
            <w:proofErr w:type="gramEnd"/>
          </w:p>
        </w:tc>
      </w:tr>
      <w:tr w:rsidR="00AE6E25" w:rsidRPr="00AE6E25" w:rsidTr="00120B46">
        <w:tc>
          <w:tcPr>
            <w:tcW w:w="90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sz w:val="20"/>
              </w:rPr>
            </w:pPr>
          </w:p>
        </w:tc>
      </w:tr>
      <w:tr w:rsidR="00AE6E25" w:rsidRPr="00AE6E25" w:rsidTr="00120B46">
        <w:tc>
          <w:tcPr>
            <w:tcW w:w="905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E25">
              <w:rPr>
                <w:rFonts w:ascii="Times New Roman" w:eastAsia="Times New Roman" w:hAnsi="Times New Roman" w:cs="Times New Roman"/>
                <w:sz w:val="24"/>
                <w:szCs w:val="24"/>
              </w:rPr>
              <w:t>о совершении коррупционного правонарушения)</w:t>
            </w:r>
          </w:p>
        </w:tc>
      </w:tr>
      <w:tr w:rsidR="00AE6E25" w:rsidRPr="00AE6E25" w:rsidTr="00120B46">
        <w:tc>
          <w:tcPr>
            <w:tcW w:w="87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40" w:type="dxa"/>
            <w:hideMark/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Calibri" w:eastAsia="Times New Roman" w:hAnsi="Calibri" w:cs="Calibri"/>
                <w:szCs w:val="20"/>
              </w:rPr>
            </w:pPr>
            <w:r w:rsidRPr="00AE6E25">
              <w:rPr>
                <w:rFonts w:ascii="Calibri" w:eastAsia="Times New Roman" w:hAnsi="Calibri" w:cs="Calibri"/>
                <w:szCs w:val="20"/>
              </w:rPr>
              <w:t>.</w:t>
            </w:r>
          </w:p>
        </w:tc>
      </w:tr>
      <w:tr w:rsidR="00AE6E25" w:rsidRPr="00AE6E25" w:rsidTr="00120B46">
        <w:tc>
          <w:tcPr>
            <w:tcW w:w="9055" w:type="dxa"/>
            <w:gridSpan w:val="6"/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Times New Roman" w:hAnsi="Calibri" w:cs="Calibri"/>
                <w:szCs w:val="20"/>
              </w:rPr>
            </w:pPr>
          </w:p>
        </w:tc>
      </w:tr>
      <w:tr w:rsidR="00AE6E25" w:rsidRPr="00AE6E25" w:rsidTr="00120B46">
        <w:tc>
          <w:tcPr>
            <w:tcW w:w="1679" w:type="dxa"/>
            <w:gridSpan w:val="2"/>
            <w:vAlign w:val="bottom"/>
            <w:hideMark/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E25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4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40" w:type="dxa"/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2490" w:type="dxa"/>
            <w:gridSpan w:val="2"/>
            <w:vAlign w:val="bottom"/>
            <w:hideMark/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E25">
              <w:rPr>
                <w:rFonts w:ascii="Times New Roman" w:eastAsia="Times New Roman" w:hAnsi="Times New Roman" w:cs="Times New Roman"/>
                <w:sz w:val="24"/>
                <w:szCs w:val="24"/>
              </w:rPr>
              <w:t>на ____ листах.</w:t>
            </w:r>
          </w:p>
        </w:tc>
      </w:tr>
      <w:tr w:rsidR="00AE6E25" w:rsidRPr="00AE6E25" w:rsidTr="00120B46">
        <w:tc>
          <w:tcPr>
            <w:tcW w:w="1679" w:type="dxa"/>
            <w:gridSpan w:val="2"/>
            <w:vAlign w:val="bottom"/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E25">
              <w:rPr>
                <w:rFonts w:ascii="Times New Roman" w:eastAsia="Times New Roman" w:hAnsi="Times New Roman" w:cs="Times New Roman"/>
                <w:sz w:val="24"/>
                <w:szCs w:val="24"/>
              </w:rPr>
              <w:t>(перечень прилагаемых материалов)</w:t>
            </w:r>
          </w:p>
        </w:tc>
        <w:tc>
          <w:tcPr>
            <w:tcW w:w="340" w:type="dxa"/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490" w:type="dxa"/>
            <w:gridSpan w:val="2"/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Times New Roman" w:hAnsi="Calibri" w:cs="Calibri"/>
                <w:szCs w:val="20"/>
              </w:rPr>
            </w:pPr>
          </w:p>
        </w:tc>
      </w:tr>
    </w:tbl>
    <w:p w:rsidR="00AE6E25" w:rsidRPr="00AE6E25" w:rsidRDefault="00AE6E25" w:rsidP="00AE6E2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345"/>
        <w:gridCol w:w="2721"/>
        <w:gridCol w:w="391"/>
        <w:gridCol w:w="3264"/>
      </w:tblGrid>
      <w:tr w:rsidR="00AE6E25" w:rsidRPr="00AE6E25" w:rsidTr="00120B46">
        <w:tc>
          <w:tcPr>
            <w:tcW w:w="2324" w:type="dxa"/>
            <w:hideMark/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E25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 20__ г.</w:t>
            </w:r>
          </w:p>
        </w:tc>
        <w:tc>
          <w:tcPr>
            <w:tcW w:w="345" w:type="dxa"/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91" w:type="dxa"/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Times New Roman" w:hAnsi="Calibri" w:cs="Calibri"/>
                <w:szCs w:val="20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Times New Roman" w:hAnsi="Calibri" w:cs="Calibri"/>
                <w:szCs w:val="20"/>
              </w:rPr>
            </w:pPr>
          </w:p>
        </w:tc>
      </w:tr>
      <w:tr w:rsidR="00AE6E25" w:rsidRPr="00AE6E25" w:rsidTr="00120B46">
        <w:tc>
          <w:tcPr>
            <w:tcW w:w="2324" w:type="dxa"/>
            <w:hideMark/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E25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45" w:type="dxa"/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E25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91" w:type="dxa"/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E6E25" w:rsidRPr="00AE6E25" w:rsidRDefault="00AE6E25" w:rsidP="00AE6E25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E25">
              <w:rPr>
                <w:rFonts w:ascii="Times New Roman" w:eastAsia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AE6E25" w:rsidRPr="00AE6E25" w:rsidRDefault="00AE6E25" w:rsidP="00AE6E2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lang w:eastAsia="ru-RU"/>
        </w:rPr>
      </w:pPr>
    </w:p>
    <w:p w:rsidR="00AE6E25" w:rsidRPr="00AE6E25" w:rsidRDefault="00AE6E25" w:rsidP="00AE6E25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Times New Roman" w:hAnsi="Calibri" w:cs="Calibri"/>
          <w:szCs w:val="20"/>
          <w:lang w:eastAsia="ru-RU"/>
        </w:rPr>
      </w:pPr>
    </w:p>
    <w:p w:rsidR="00AE6E25" w:rsidRPr="00AE6E25" w:rsidRDefault="00AE6E25" w:rsidP="00AE6E25">
      <w:pPr>
        <w:spacing w:after="0" w:line="240" w:lineRule="auto"/>
        <w:ind w:left="845" w:firstLine="4111"/>
        <w:jc w:val="center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</w:p>
    <w:p w:rsidR="006D4B2F" w:rsidRPr="00AE6E25" w:rsidRDefault="006D4B2F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6D4B2F" w:rsidRPr="00AE6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5E7"/>
    <w:rsid w:val="005155E7"/>
    <w:rsid w:val="006D4B2F"/>
    <w:rsid w:val="00AE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240</Words>
  <Characters>1373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Джамиля</dc:creator>
  <cp:keywords/>
  <dc:description/>
  <cp:lastModifiedBy>Джамиля</cp:lastModifiedBy>
  <cp:revision>2</cp:revision>
  <dcterms:created xsi:type="dcterms:W3CDTF">2024-05-14T12:35:00Z</dcterms:created>
  <dcterms:modified xsi:type="dcterms:W3CDTF">2024-05-14T12:37:00Z</dcterms:modified>
</cp:coreProperties>
</file>