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</w:t>
      </w:r>
      <w:r w:rsidR="006D46B9">
        <w:rPr>
          <w:rFonts w:ascii="Times New Roman" w:hAnsi="Times New Roman" w:cs="Times New Roman"/>
          <w:sz w:val="28"/>
          <w:szCs w:val="28"/>
        </w:rPr>
        <w:t>Районная больница на 50 коек в с</w:t>
      </w:r>
      <w:proofErr w:type="gramEnd"/>
      <w:r w:rsidR="006D46B9">
        <w:rPr>
          <w:rFonts w:ascii="Times New Roman" w:hAnsi="Times New Roman" w:cs="Times New Roman"/>
          <w:sz w:val="28"/>
          <w:szCs w:val="28"/>
        </w:rPr>
        <w:t xml:space="preserve">. Кумух </w:t>
      </w:r>
      <w:bookmarkStart w:id="0" w:name="_GoBack"/>
      <w:bookmarkEnd w:id="0"/>
      <w:r w:rsidR="006D46B9">
        <w:rPr>
          <w:rFonts w:ascii="Times New Roman" w:hAnsi="Times New Roman" w:cs="Times New Roman"/>
          <w:sz w:val="28"/>
          <w:szCs w:val="28"/>
        </w:rPr>
        <w:t>Лак</w:t>
      </w:r>
      <w:r w:rsidR="008F7651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4316A3">
        <w:rPr>
          <w:rFonts w:ascii="Times New Roman" w:hAnsi="Times New Roman" w:cs="Times New Roman"/>
          <w:sz w:val="28"/>
          <w:szCs w:val="28"/>
        </w:rPr>
        <w:t>района Республики Дагестан»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52DBC">
        <w:rPr>
          <w:rFonts w:ascii="Times New Roman" w:hAnsi="Times New Roman" w:cs="Times New Roman"/>
          <w:sz w:val="28"/>
          <w:szCs w:val="28"/>
        </w:rPr>
        <w:t>51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E52DBC">
        <w:rPr>
          <w:rFonts w:ascii="Times New Roman" w:hAnsi="Times New Roman" w:cs="Times New Roman"/>
          <w:sz w:val="28"/>
          <w:szCs w:val="28"/>
        </w:rPr>
        <w:t>430</w:t>
      </w:r>
      <w:r w:rsidR="008F7651">
        <w:rPr>
          <w:rFonts w:ascii="Times New Roman" w:hAnsi="Times New Roman" w:cs="Times New Roman"/>
          <w:sz w:val="28"/>
          <w:szCs w:val="28"/>
        </w:rPr>
        <w:t xml:space="preserve"> </w:t>
      </w:r>
      <w:r w:rsidR="00E52DBC">
        <w:rPr>
          <w:rFonts w:ascii="Times New Roman" w:hAnsi="Times New Roman" w:cs="Times New Roman"/>
          <w:sz w:val="28"/>
          <w:szCs w:val="28"/>
        </w:rPr>
        <w:t>00</w:t>
      </w:r>
      <w:r w:rsidR="008F765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464E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651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F765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651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6D46B9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73F3E"/>
    <w:rsid w:val="00324F14"/>
    <w:rsid w:val="003A69BC"/>
    <w:rsid w:val="0040592D"/>
    <w:rsid w:val="004316A3"/>
    <w:rsid w:val="00460CF1"/>
    <w:rsid w:val="004612BA"/>
    <w:rsid w:val="00481928"/>
    <w:rsid w:val="00515D07"/>
    <w:rsid w:val="005E52B0"/>
    <w:rsid w:val="006C7444"/>
    <w:rsid w:val="006D1505"/>
    <w:rsid w:val="006D46B9"/>
    <w:rsid w:val="0073423E"/>
    <w:rsid w:val="007464E5"/>
    <w:rsid w:val="0079133E"/>
    <w:rsid w:val="0086185D"/>
    <w:rsid w:val="00890427"/>
    <w:rsid w:val="008F7651"/>
    <w:rsid w:val="00960564"/>
    <w:rsid w:val="00A71A70"/>
    <w:rsid w:val="00A770DA"/>
    <w:rsid w:val="00B82AA6"/>
    <w:rsid w:val="00BA424C"/>
    <w:rsid w:val="00D705E5"/>
    <w:rsid w:val="00DC4C7E"/>
    <w:rsid w:val="00DE5065"/>
    <w:rsid w:val="00E52DBC"/>
    <w:rsid w:val="00E74C89"/>
    <w:rsid w:val="00EB0E5A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43</cp:revision>
  <dcterms:created xsi:type="dcterms:W3CDTF">2018-02-16T13:59:00Z</dcterms:created>
  <dcterms:modified xsi:type="dcterms:W3CDTF">2019-03-24T10:43:00Z</dcterms:modified>
</cp:coreProperties>
</file>